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9"/>
        <w:gridCol w:w="1423"/>
        <w:gridCol w:w="1134"/>
        <w:gridCol w:w="2693"/>
        <w:gridCol w:w="2410"/>
      </w:tblGrid>
      <w:tr w:rsidR="00387089" w:rsidRPr="00E23BE1" w14:paraId="4ADBB626" w14:textId="77777777" w:rsidTr="00DE517C">
        <w:trPr>
          <w:trHeight w:val="374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746F" w14:textId="0E9BBBC4" w:rsidR="00457DAD" w:rsidRDefault="00387089" w:rsidP="00387089">
            <w:pPr>
              <w:pStyle w:val="10"/>
              <w:autoSpaceDE w:val="0"/>
              <w:ind w:right="-2"/>
              <w:jc w:val="center"/>
              <w:rPr>
                <w:rStyle w:val="1"/>
                <w:b/>
              </w:rPr>
            </w:pPr>
            <w:r w:rsidRPr="00457DAD">
              <w:rPr>
                <w:rStyle w:val="1"/>
                <w:b/>
              </w:rPr>
              <w:t xml:space="preserve">Вакансии по программе Земский учитель в 2024 году </w:t>
            </w:r>
          </w:p>
          <w:p w14:paraId="040B918E" w14:textId="77777777" w:rsidR="00387089" w:rsidRPr="00457DAD" w:rsidRDefault="00387089" w:rsidP="00387089">
            <w:pPr>
              <w:pStyle w:val="10"/>
              <w:autoSpaceDE w:val="0"/>
              <w:ind w:right="-2"/>
              <w:jc w:val="center"/>
              <w:rPr>
                <w:rStyle w:val="1"/>
                <w:b/>
              </w:rPr>
            </w:pPr>
            <w:r w:rsidRPr="00457DAD">
              <w:rPr>
                <w:rStyle w:val="1"/>
                <w:b/>
              </w:rPr>
              <w:t>(дополнительный набор)</w:t>
            </w:r>
          </w:p>
        </w:tc>
      </w:tr>
      <w:tr w:rsidR="00387089" w:rsidRPr="00E23BE1" w14:paraId="67608ED8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72B" w14:textId="77777777" w:rsidR="00387089" w:rsidRDefault="00387089" w:rsidP="00387089">
            <w:pPr>
              <w:pStyle w:val="10"/>
              <w:tabs>
                <w:tab w:val="left" w:pos="510"/>
              </w:tabs>
              <w:autoSpaceDE w:val="0"/>
              <w:ind w:left="360" w:right="-10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14E1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>
              <w:t xml:space="preserve">Вакансия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EA09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1D23" w14:textId="77777777" w:rsidR="00387089" w:rsidRDefault="00387089" w:rsidP="00387089">
            <w:pPr>
              <w:pStyle w:val="10"/>
              <w:autoSpaceDE w:val="0"/>
              <w:ind w:right="-2"/>
              <w:jc w:val="center"/>
              <w:rPr>
                <w:rStyle w:val="1"/>
              </w:rPr>
            </w:pPr>
            <w:r>
              <w:rPr>
                <w:rStyle w:val="1"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E3A" w14:textId="77777777" w:rsidR="00387089" w:rsidRDefault="00387089" w:rsidP="00387089">
            <w:pPr>
              <w:pStyle w:val="10"/>
              <w:autoSpaceDE w:val="0"/>
              <w:ind w:right="-2"/>
              <w:jc w:val="center"/>
              <w:rPr>
                <w:rStyle w:val="1"/>
              </w:rPr>
            </w:pPr>
            <w:r>
              <w:rPr>
                <w:rStyle w:val="1"/>
              </w:rPr>
              <w:t>Адрес ОО</w:t>
            </w:r>
          </w:p>
        </w:tc>
      </w:tr>
      <w:tr w:rsidR="00387089" w:rsidRPr="00E23BE1" w14:paraId="0783CEA4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E455" w14:textId="77777777" w:rsidR="00387089" w:rsidRDefault="00387089" w:rsidP="00476179">
            <w:pPr>
              <w:pStyle w:val="10"/>
              <w:numPr>
                <w:ilvl w:val="0"/>
                <w:numId w:val="1"/>
              </w:numPr>
              <w:tabs>
                <w:tab w:val="left" w:pos="510"/>
              </w:tabs>
              <w:autoSpaceDE w:val="0"/>
              <w:ind w:right="-108"/>
              <w:rPr>
                <w:rFonts w:ascii="Liberation Serif" w:hAnsi="Liberation Serif" w:cs="Liberation Seri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985A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7C2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16C2" w14:textId="77777777" w:rsidR="00387089" w:rsidRPr="00E23BE1" w:rsidRDefault="00387089" w:rsidP="003A2D00">
            <w:pPr>
              <w:pStyle w:val="10"/>
              <w:autoSpaceDE w:val="0"/>
              <w:ind w:right="-2"/>
              <w:jc w:val="center"/>
            </w:pPr>
            <w:r w:rsidRPr="00387089">
              <w:rPr>
                <w:rStyle w:val="1"/>
              </w:rPr>
              <w:t>Муниципальное общеобразовательное учреждение «Средняя общеобразовательная школа №2»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DCAD" w14:textId="77777777" w:rsidR="00387089" w:rsidRDefault="00387089" w:rsidP="003A2D00">
            <w:pPr>
              <w:pStyle w:val="10"/>
              <w:autoSpaceDE w:val="0"/>
              <w:ind w:right="-2"/>
              <w:jc w:val="center"/>
              <w:rPr>
                <w:rStyle w:val="1"/>
              </w:rPr>
            </w:pPr>
            <w:r w:rsidRPr="00387089">
              <w:rPr>
                <w:rStyle w:val="1"/>
              </w:rPr>
              <w:t>624350 Свердловская область, г. Качканар, 10 микрорайон, дом 39</w:t>
            </w:r>
          </w:p>
        </w:tc>
      </w:tr>
      <w:tr w:rsidR="00387089" w:rsidRPr="00E23BE1" w14:paraId="538A750B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0B5E" w14:textId="77777777" w:rsidR="00387089" w:rsidRDefault="00387089" w:rsidP="00476179">
            <w:pPr>
              <w:pStyle w:val="10"/>
              <w:numPr>
                <w:ilvl w:val="0"/>
                <w:numId w:val="1"/>
              </w:numPr>
              <w:tabs>
                <w:tab w:val="left" w:pos="510"/>
              </w:tabs>
              <w:autoSpaceDE w:val="0"/>
              <w:ind w:right="-108"/>
              <w:rPr>
                <w:rFonts w:ascii="Liberation Serif" w:hAnsi="Liberation Serif" w:cs="Liberation Seri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1247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14AC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CD06" w14:textId="77777777" w:rsidR="00387089" w:rsidRPr="00E23BE1" w:rsidRDefault="00387089" w:rsidP="000C5C36">
            <w:pPr>
              <w:pStyle w:val="10"/>
              <w:autoSpaceDE w:val="0"/>
              <w:ind w:right="-2"/>
              <w:jc w:val="center"/>
            </w:pPr>
            <w:r w:rsidRPr="00387089">
              <w:rPr>
                <w:rStyle w:val="1"/>
              </w:rPr>
              <w:t>Муниципальное общеобразовательное учреждение «Средняя общеобразовательная школа №2»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E0C" w14:textId="77777777" w:rsidR="00387089" w:rsidRDefault="00387089" w:rsidP="000C5C36">
            <w:pPr>
              <w:pStyle w:val="10"/>
              <w:autoSpaceDE w:val="0"/>
              <w:ind w:right="-2"/>
              <w:jc w:val="center"/>
              <w:rPr>
                <w:rStyle w:val="1"/>
              </w:rPr>
            </w:pPr>
            <w:r w:rsidRPr="00387089">
              <w:rPr>
                <w:rStyle w:val="1"/>
              </w:rPr>
              <w:t>624350 Свердловская область, г. Качканар, 10 микрорайон, дом 39</w:t>
            </w:r>
          </w:p>
        </w:tc>
      </w:tr>
      <w:tr w:rsidR="00387089" w:rsidRPr="00E23BE1" w14:paraId="0F2835F0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1A2A" w14:textId="77777777" w:rsidR="00387089" w:rsidRDefault="00387089" w:rsidP="00476179">
            <w:pPr>
              <w:pStyle w:val="10"/>
              <w:numPr>
                <w:ilvl w:val="0"/>
                <w:numId w:val="1"/>
              </w:numPr>
              <w:tabs>
                <w:tab w:val="left" w:pos="510"/>
              </w:tabs>
              <w:autoSpaceDE w:val="0"/>
              <w:ind w:right="-108"/>
              <w:rPr>
                <w:rFonts w:ascii="Liberation Serif" w:hAnsi="Liberation Serif" w:cs="Liberation Seri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77B4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01F2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6B51" w14:textId="77777777" w:rsidR="00387089" w:rsidRPr="00E23BE1" w:rsidRDefault="00387089" w:rsidP="003A2D00">
            <w:pPr>
              <w:pStyle w:val="10"/>
              <w:jc w:val="center"/>
            </w:pPr>
            <w:r w:rsidRPr="00387089">
              <w:rPr>
                <w:rStyle w:val="1"/>
              </w:rPr>
              <w:t>Муниципальное общеобразовательное учреждение «Средняя общеобразовательная школа им. К.Н. Новикова»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A6D" w14:textId="77777777" w:rsidR="00387089" w:rsidRPr="00E23BE1" w:rsidRDefault="00387089" w:rsidP="003A2D00">
            <w:pPr>
              <w:pStyle w:val="10"/>
              <w:jc w:val="center"/>
              <w:rPr>
                <w:rStyle w:val="1"/>
              </w:rPr>
            </w:pPr>
            <w:r w:rsidRPr="00387089">
              <w:rPr>
                <w:rStyle w:val="1"/>
              </w:rPr>
              <w:t>624350 г. Качканар, 7 микрорайон, д. 63</w:t>
            </w:r>
          </w:p>
        </w:tc>
      </w:tr>
      <w:tr w:rsidR="00387089" w:rsidRPr="00E23BE1" w14:paraId="16F7E574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DF9A" w14:textId="77777777" w:rsidR="00387089" w:rsidRDefault="00387089" w:rsidP="00476179">
            <w:pPr>
              <w:pStyle w:val="10"/>
              <w:numPr>
                <w:ilvl w:val="0"/>
                <w:numId w:val="1"/>
              </w:numPr>
              <w:tabs>
                <w:tab w:val="left" w:pos="510"/>
              </w:tabs>
              <w:autoSpaceDE w:val="0"/>
              <w:ind w:right="-108"/>
              <w:rPr>
                <w:rFonts w:ascii="Liberation Serif" w:hAnsi="Liberation Serif" w:cs="Liberation Seri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DF40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7EF4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3547" w14:textId="77777777" w:rsidR="00387089" w:rsidRPr="00E23BE1" w:rsidRDefault="00387089" w:rsidP="000C5C36">
            <w:pPr>
              <w:pStyle w:val="10"/>
              <w:jc w:val="center"/>
            </w:pPr>
            <w:r w:rsidRPr="00387089">
              <w:rPr>
                <w:rStyle w:val="1"/>
              </w:rPr>
              <w:t>Муниципальное общеобразовательное учреждение «Средняя общеобразовательная школа им. К.Н. Новикова»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814" w14:textId="77777777" w:rsidR="00387089" w:rsidRPr="00E23BE1" w:rsidRDefault="00387089" w:rsidP="000C5C36">
            <w:pPr>
              <w:pStyle w:val="10"/>
              <w:jc w:val="center"/>
              <w:rPr>
                <w:rStyle w:val="1"/>
              </w:rPr>
            </w:pPr>
            <w:r w:rsidRPr="00387089">
              <w:rPr>
                <w:rStyle w:val="1"/>
              </w:rPr>
              <w:t>624350 г. Качканар, 7 микрорайон, д. 63</w:t>
            </w:r>
          </w:p>
        </w:tc>
      </w:tr>
      <w:tr w:rsidR="00387089" w:rsidRPr="00E23BE1" w14:paraId="73147F7C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30E" w14:textId="77777777" w:rsidR="00387089" w:rsidRDefault="00387089" w:rsidP="00476179">
            <w:pPr>
              <w:pStyle w:val="10"/>
              <w:numPr>
                <w:ilvl w:val="0"/>
                <w:numId w:val="1"/>
              </w:numPr>
              <w:tabs>
                <w:tab w:val="left" w:pos="510"/>
              </w:tabs>
              <w:autoSpaceDE w:val="0"/>
              <w:ind w:right="-108"/>
              <w:rPr>
                <w:rFonts w:ascii="Liberation Serif" w:hAnsi="Liberation Serif" w:cs="Liberation Seri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179A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4EC7" w14:textId="77777777" w:rsidR="00387089" w:rsidRPr="00E23BE1" w:rsidRDefault="00387089" w:rsidP="00476179">
            <w:pPr>
              <w:pStyle w:val="10"/>
              <w:autoSpaceDE w:val="0"/>
              <w:ind w:right="-2"/>
              <w:jc w:val="center"/>
            </w:pPr>
            <w:r w:rsidRPr="00E23BE1"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0E58" w14:textId="77777777" w:rsidR="00387089" w:rsidRPr="00E23BE1" w:rsidRDefault="00387089" w:rsidP="00387089">
            <w:pPr>
              <w:pStyle w:val="10"/>
              <w:jc w:val="center"/>
            </w:pPr>
            <w:r w:rsidRPr="00387089">
              <w:t>Муниципальное общеобразовательное учреждение «Лицей №6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2F17" w14:textId="77777777" w:rsidR="00387089" w:rsidRPr="00E23BE1" w:rsidRDefault="00387089" w:rsidP="003A2D00">
            <w:pPr>
              <w:pStyle w:val="10"/>
              <w:jc w:val="center"/>
            </w:pPr>
            <w:r w:rsidRPr="00387089">
              <w:t xml:space="preserve"> 624356, г. Качканар, 8 микрорайон, д.30</w:t>
            </w:r>
          </w:p>
        </w:tc>
      </w:tr>
      <w:tr w:rsidR="00387089" w:rsidRPr="00E23BE1" w14:paraId="15CC2416" w14:textId="77777777" w:rsidTr="00457DAD">
        <w:trPr>
          <w:trHeight w:val="37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BB3E" w14:textId="77777777" w:rsidR="00387089" w:rsidRDefault="00387089" w:rsidP="00476179">
            <w:pPr>
              <w:pStyle w:val="10"/>
              <w:numPr>
                <w:ilvl w:val="0"/>
                <w:numId w:val="1"/>
              </w:numPr>
              <w:tabs>
                <w:tab w:val="left" w:pos="510"/>
              </w:tabs>
              <w:autoSpaceDE w:val="0"/>
              <w:ind w:right="-108"/>
              <w:rPr>
                <w:rFonts w:ascii="Liberation Serif" w:hAnsi="Liberation Serif" w:cs="Liberation Seri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3BD2" w14:textId="77777777" w:rsidR="00387089" w:rsidRPr="00E23BE1" w:rsidRDefault="00387089" w:rsidP="0047617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BE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E2B2" w14:textId="77777777" w:rsidR="00387089" w:rsidRPr="00E23BE1" w:rsidRDefault="00387089" w:rsidP="0047617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B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A6BA" w14:textId="77777777" w:rsidR="00387089" w:rsidRPr="00E23BE1" w:rsidRDefault="00387089" w:rsidP="0038708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089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общеобразовательное учреждение Валериановская средняя общеобразовательная школа им героя Советского Союза А.В. Рогозина,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DBCE" w14:textId="77777777" w:rsidR="00387089" w:rsidRPr="00E23BE1" w:rsidRDefault="00387089" w:rsidP="0038708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89">
              <w:rPr>
                <w:rFonts w:ascii="Times New Roman" w:eastAsia="Times New Roman" w:hAnsi="Times New Roman"/>
                <w:sz w:val="24"/>
                <w:szCs w:val="24"/>
              </w:rPr>
              <w:t>624356 Свердловская обл., г. Качканар, п. Валериановск, ул. Энгельса, дом 10</w:t>
            </w:r>
          </w:p>
        </w:tc>
      </w:tr>
    </w:tbl>
    <w:p w14:paraId="539126F3" w14:textId="77777777" w:rsidR="0077526C" w:rsidRDefault="0077526C"/>
    <w:sectPr w:rsidR="0077526C" w:rsidSect="00457D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41523"/>
    <w:multiLevelType w:val="hybridMultilevel"/>
    <w:tmpl w:val="4426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D5"/>
    <w:rsid w:val="002C7B5E"/>
    <w:rsid w:val="00387089"/>
    <w:rsid w:val="003A2D00"/>
    <w:rsid w:val="0040351F"/>
    <w:rsid w:val="004358D5"/>
    <w:rsid w:val="00457DAD"/>
    <w:rsid w:val="00713BFD"/>
    <w:rsid w:val="0077526C"/>
    <w:rsid w:val="00E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F9AA"/>
  <w15:docId w15:val="{32725470-7B7C-446C-9495-601DEAC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00"/>
    <w:pPr>
      <w:spacing w:after="16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A2D00"/>
  </w:style>
  <w:style w:type="paragraph" w:customStyle="1" w:styleId="10">
    <w:name w:val="Обычный1"/>
    <w:rsid w:val="003A2D0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1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8</cp:revision>
  <cp:lastPrinted>2024-06-11T10:40:00Z</cp:lastPrinted>
  <dcterms:created xsi:type="dcterms:W3CDTF">2023-10-05T12:15:00Z</dcterms:created>
  <dcterms:modified xsi:type="dcterms:W3CDTF">2024-08-20T05:44:00Z</dcterms:modified>
</cp:coreProperties>
</file>